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21" w:rsidRDefault="00B03F21" w:rsidP="00B03F21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Помощники учат правильно говорить на логопедических занятиях.</w:t>
      </w:r>
    </w:p>
    <w:p w:rsidR="00B03F21" w:rsidRDefault="00B03F21" w:rsidP="00B03F21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 Дидактическая логопедическая игрушка «Собачка Дружок».</w:t>
      </w:r>
    </w:p>
    <w:p w:rsidR="00B03F21" w:rsidRDefault="00B03F21" w:rsidP="00B03F21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Когда работаешь на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логопункте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с детьми, имеющими нарушения речи, очень трудно бывает удержать их внимание, побудить интерес к содержанию занятия, добиться, чтобы усвоенный материал сохранился надолго в памяти и использовался в новых условиях. Учитывая повышенную утомляемость, неустойчивость внимания таких детей необходимо искать новые, интересные формы и методы проведения логопедических занятий, а также всевозможные дидактические и наглядные пособия.</w:t>
      </w:r>
    </w:p>
    <w:p w:rsidR="00B03F21" w:rsidRDefault="00B03F21" w:rsidP="00B03F21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Учитывая склонность детей к подражанию, наглядным формам мышления и игре, я разработала дидактическую логопедическую игрушку, которую назвала «Собачка Дружок». Она представляет собой вязаное изделие по типу варежки. Игрушка надевается на руку, у нее имеются глаза, нос, зубы и язык.</w:t>
      </w:r>
    </w:p>
    <w:p w:rsidR="00B03F21" w:rsidRDefault="00B03F21" w:rsidP="00B03F21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Первым этапом коррекционной работы является постановка звуков. Постановка правильного произнесения звуков предполагает отработку соответствующих артикуляторных позиций с помощью показа и объяснения. При этом дети должны запомнить описание артикуляции звука и проверить себя перед зеркалом. Дидактическая логопедическая игрушка поможет им в этом утомительном процессе.</w:t>
      </w:r>
    </w:p>
    <w:p w:rsidR="00B03F21" w:rsidRDefault="00B03F21" w:rsidP="00B03F21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  <w:u w:val="single"/>
        </w:rPr>
        <w:t>Назначение пособия:</w:t>
      </w:r>
    </w:p>
    <w:p w:rsidR="00B03F21" w:rsidRDefault="00B03F21" w:rsidP="00B03F21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1. Можно использовать Собачку в качестве сюрпризного момента в ходе вводного занятия «Знакомство с органами речи». Ребенок надевает ее себе на руку, открывает, закрывает рот, показывает зубки, рассматривает язык: показывает корень, кончик, боковые части (сначала у игрушки, потом у себя).</w:t>
      </w:r>
    </w:p>
    <w:p w:rsidR="00B03F21" w:rsidRDefault="00B03F21" w:rsidP="00B03F21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2. Все движения во время артикуляционной гимнастики ребенок сначала показывает на языке Собачки, а потом на своем.</w:t>
      </w:r>
    </w:p>
    <w:p w:rsidR="00B03F21" w:rsidRDefault="00B03F21" w:rsidP="00B03F21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3. На этапе постановки звуков ребенок показывает на пособии где должен находится язык, открыты или закрыты зубы.</w:t>
      </w:r>
    </w:p>
    <w:p w:rsidR="00B03F21" w:rsidRDefault="00B03F21" w:rsidP="00B03F21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lastRenderedPageBreak/>
        <w:t xml:space="preserve">4. Во время автоматизации звуков в стишках,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чистоговорках</w:t>
      </w:r>
      <w:proofErr w:type="spellEnd"/>
      <w:r>
        <w:rPr>
          <w:rFonts w:ascii="Arial" w:hAnsi="Arial" w:cs="Arial"/>
          <w:color w:val="333333"/>
          <w:sz w:val="30"/>
          <w:szCs w:val="30"/>
        </w:rPr>
        <w:t>, скороговорках игрушку можно использовать в качестве наглядного пособия.</w:t>
      </w:r>
    </w:p>
    <w:p w:rsidR="00B03F21" w:rsidRDefault="00B03F21" w:rsidP="00B03F21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  <w:u w:val="single"/>
        </w:rPr>
        <w:t xml:space="preserve">Применение: </w:t>
      </w:r>
    </w:p>
    <w:p w:rsidR="00B03F21" w:rsidRDefault="00B03F21" w:rsidP="00B03F21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>Логопедическая дидактическая игрушка «Собачка Дружок» может использоваться в разных возрастных группах в период работы над артикуляционным аппаратом с детьми, имеющими различные нарушения для коррекции речи, а также для профилактики этих недостатков.</w:t>
      </w:r>
    </w:p>
    <w:p w:rsidR="00B03F21" w:rsidRDefault="00B03F21" w:rsidP="00B03F21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Логопед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Галковская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О.В.</w:t>
      </w:r>
    </w:p>
    <w:p w:rsidR="00592D46" w:rsidRDefault="00592D46">
      <w:bookmarkStart w:id="0" w:name="_GoBack"/>
      <w:bookmarkEnd w:id="0"/>
    </w:p>
    <w:sectPr w:rsidR="0059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E0"/>
    <w:rsid w:val="00592D46"/>
    <w:rsid w:val="00B03F21"/>
    <w:rsid w:val="00C8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E6E45-CEE2-4C85-AD41-0D1A0975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2020-06-06T06:58:00Z</dcterms:created>
  <dcterms:modified xsi:type="dcterms:W3CDTF">2020-06-06T06:58:00Z</dcterms:modified>
</cp:coreProperties>
</file>