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7C" w:rsidRDefault="00406F7C" w:rsidP="00806B5A">
      <w:pPr>
        <w:pStyle w:val="a3"/>
        <w:jc w:val="center"/>
        <w:rPr>
          <w:rFonts w:ascii="AnastasiaScript" w:eastAsia="Times New Roman" w:hAnsi="AnastasiaScript" w:cs="Times New Roman"/>
          <w:b/>
          <w:bCs/>
          <w:color w:val="FF0000"/>
          <w:sz w:val="28"/>
          <w:szCs w:val="28"/>
          <w:lang w:val="ru-RU" w:eastAsia="ru-RU"/>
        </w:rPr>
      </w:pPr>
      <w:r w:rsidRPr="002B24FF">
        <w:rPr>
          <w:rFonts w:ascii="AnastasiaScript" w:eastAsia="Times New Roman" w:hAnsi="AnastasiaScript" w:cs="Times New Roman"/>
          <w:b/>
          <w:bCs/>
          <w:noProof/>
          <w:color w:val="FF0000"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2DF34CFE" wp14:editId="69DD7267">
            <wp:simplePos x="0" y="0"/>
            <wp:positionH relativeFrom="column">
              <wp:posOffset>201930</wp:posOffset>
            </wp:positionH>
            <wp:positionV relativeFrom="paragraph">
              <wp:posOffset>-150495</wp:posOffset>
            </wp:positionV>
            <wp:extent cx="1441450" cy="1264920"/>
            <wp:effectExtent l="171450" t="266700" r="215900" b="259080"/>
            <wp:wrapNone/>
            <wp:docPr id="2" name="Рисунок 1" descr="http://astersoft.net/images/4/c/ugolok-psihologa_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ersoft.net/images/4/c/ugolok-psihologa_th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19958354">
                      <a:off x="0" y="0"/>
                      <a:ext cx="144145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C2D" w:rsidRPr="002B24FF" w:rsidRDefault="003C427B" w:rsidP="00806B5A">
      <w:pPr>
        <w:pStyle w:val="a3"/>
        <w:jc w:val="center"/>
        <w:rPr>
          <w:rFonts w:ascii="AnastasiaScript" w:eastAsia="Times New Roman" w:hAnsi="AnastasiaScript" w:cs="Times New Roman"/>
          <w:b/>
          <w:bCs/>
          <w:color w:val="FF0000"/>
          <w:sz w:val="28"/>
          <w:szCs w:val="28"/>
          <w:lang w:val="ru-RU" w:eastAsia="ru-RU"/>
        </w:rPr>
      </w:pPr>
      <w:r w:rsidRPr="002B24FF">
        <w:rPr>
          <w:rFonts w:ascii="AnastasiaScript" w:eastAsia="Times New Roman" w:hAnsi="AnastasiaScript" w:cs="Times New Roman"/>
          <w:b/>
          <w:bCs/>
          <w:color w:val="FF0000"/>
          <w:sz w:val="28"/>
          <w:szCs w:val="28"/>
          <w:lang w:val="ru-RU" w:eastAsia="ru-RU"/>
        </w:rPr>
        <w:t xml:space="preserve">Советы родителям </w:t>
      </w:r>
    </w:p>
    <w:p w:rsidR="00806B5A" w:rsidRDefault="00F63D97" w:rsidP="00806B5A">
      <w:pPr>
        <w:pStyle w:val="a3"/>
        <w:jc w:val="center"/>
        <w:rPr>
          <w:rFonts w:ascii="AnastasiaScript" w:eastAsia="Times New Roman" w:hAnsi="AnastasiaScript" w:cs="Times New Roman"/>
          <w:b/>
          <w:bCs/>
          <w:color w:val="FF0000"/>
          <w:sz w:val="28"/>
          <w:szCs w:val="28"/>
          <w:lang w:val="ru-RU" w:eastAsia="ru-RU"/>
        </w:rPr>
      </w:pPr>
      <w:r>
        <w:rPr>
          <w:rFonts w:ascii="AnastasiaScript" w:eastAsia="Times New Roman" w:hAnsi="AnastasiaScript" w:cs="Times New Roman"/>
          <w:b/>
          <w:bCs/>
          <w:noProof/>
          <w:color w:val="FF0000"/>
          <w:sz w:val="28"/>
          <w:szCs w:val="28"/>
          <w:lang w:val="ru-RU" w:eastAsia="ru-RU" w:bidi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left:0;text-align:left;margin-left:24.05pt;margin-top:7.15pt;width:116.2pt;height:23.5pt;rotation:-2146253fd;z-index:251662336" adj="7200" fillcolor="#0070c0" strokecolor="red">
            <v:shadow color="#868686"/>
            <v:textpath style="font-family:&quot;Times New Roman&quot;;v-text-kern:t" trim="t" fitpath="t" string="Советы психолога."/>
          </v:shape>
        </w:pict>
      </w:r>
      <w:r w:rsidR="003C427B" w:rsidRPr="002B24FF">
        <w:rPr>
          <w:rFonts w:ascii="AnastasiaScript" w:eastAsia="Times New Roman" w:hAnsi="AnastasiaScript" w:cs="Times New Roman"/>
          <w:b/>
          <w:bCs/>
          <w:color w:val="FF0000"/>
          <w:sz w:val="28"/>
          <w:szCs w:val="28"/>
          <w:lang w:val="ru-RU" w:eastAsia="ru-RU"/>
        </w:rPr>
        <w:t>по адаптации ребенка в детском саду</w:t>
      </w: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 w:bidi="ar-SA"/>
        </w:rPr>
        <w:pict>
          <v:shape id="_x0000_s1026" type="#_x0000_t175" style="position:absolute;left:0;text-align:left;margin-left:-277.45pt;margin-top:7.15pt;width:116.2pt;height:23.5pt;rotation:-2146253fd;z-index:251661312;mso-position-horizontal-relative:text;mso-position-vertical-relative:text" adj="7200" fillcolor="#0070c0" strokecolor="red">
            <v:shadow color="#868686"/>
            <v:textpath style="font-family:&quot;Times New Roman&quot;;v-text-kern:t" trim="t" fitpath="t" string="Советы психолога."/>
          </v:shape>
        </w:pict>
      </w:r>
      <w:r w:rsidR="00CC6895" w:rsidRPr="002B24FF">
        <w:rPr>
          <w:rFonts w:ascii="AnastasiaScript" w:eastAsia="Times New Roman" w:hAnsi="AnastasiaScript" w:cs="Times New Roman"/>
          <w:b/>
          <w:bCs/>
          <w:color w:val="FF0000"/>
          <w:sz w:val="28"/>
          <w:szCs w:val="28"/>
          <w:lang w:val="ru-RU" w:eastAsia="ru-RU"/>
        </w:rPr>
        <w:t>.</w:t>
      </w:r>
    </w:p>
    <w:p w:rsidR="00406F7C" w:rsidRPr="002B24FF" w:rsidRDefault="00406F7C" w:rsidP="00806B5A">
      <w:pPr>
        <w:pStyle w:val="a3"/>
        <w:jc w:val="center"/>
        <w:rPr>
          <w:rFonts w:ascii="AnastasiaScript" w:hAnsi="AnastasiaScript" w:cs="Times New Roman"/>
          <w:noProof/>
          <w:color w:val="FF0000"/>
          <w:sz w:val="28"/>
          <w:szCs w:val="28"/>
          <w:lang w:val="ru-RU" w:eastAsia="ru-RU"/>
        </w:rPr>
      </w:pPr>
    </w:p>
    <w:p w:rsidR="00406F7C" w:rsidRDefault="00406F7C" w:rsidP="003C427B">
      <w:pPr>
        <w:pStyle w:val="a3"/>
        <w:rPr>
          <w:rFonts w:ascii="AnastasiaScript" w:eastAsia="Times New Roman" w:hAnsi="AnastasiaScript" w:cs="Times New Roman"/>
          <w:b/>
          <w:bCs/>
          <w:noProof/>
          <w:color w:val="FF0000"/>
          <w:sz w:val="44"/>
          <w:szCs w:val="44"/>
          <w:lang w:val="ru-RU" w:eastAsia="ru-RU" w:bidi="ar-SA"/>
        </w:rPr>
      </w:pPr>
    </w:p>
    <w:p w:rsidR="001E332D" w:rsidRPr="005C1C2D" w:rsidRDefault="001E332D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806B5A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1.</w:t>
      </w:r>
      <w:r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Создайте условия для спокойного отдыха ребёнка дома. </w:t>
      </w:r>
      <w:r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В это время не стоит водить его в гости в шумные компании, а также принимать у себя слишком много друзей.</w:t>
      </w:r>
    </w:p>
    <w:p w:rsidR="001E332D" w:rsidRPr="005C1C2D" w:rsidRDefault="001E332D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806B5A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2.</w:t>
      </w:r>
      <w:r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В присутствии ребёнка всегда отзывайтесь положительно о воспитателях и о саде. </w:t>
      </w:r>
      <w:r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Даже в том случае, если вам что-то не понравилось.</w:t>
      </w:r>
    </w:p>
    <w:p w:rsidR="001E332D" w:rsidRPr="005C1C2D" w:rsidRDefault="001E332D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5C1C2D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3.</w:t>
      </w:r>
      <w:r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В выходные дни не меняйте режим дня ребёнка.</w:t>
      </w:r>
    </w:p>
    <w:p w:rsidR="001E332D" w:rsidRPr="005C1C2D" w:rsidRDefault="001E332D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5C1C2D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4.</w:t>
      </w:r>
      <w:r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Постарайтесь, чтобы ребенка окружала спокойная и бесконфликтная атмосфера. </w:t>
      </w:r>
    </w:p>
    <w:p w:rsidR="001E332D" w:rsidRPr="005C1C2D" w:rsidRDefault="00CC6895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5.</w:t>
      </w:r>
      <w:r w:rsidR="001E332D"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Будьте терпимее к капризам. Они возникают из-за перегрузки нервной системы. Обнимите ребёнка, помоги ему </w:t>
      </w:r>
      <w:r w:rsidR="005C1C2D"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успокоится,</w:t>
      </w:r>
      <w:r w:rsidR="001E332D"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и переключите на другую деятельность. Не ругайте его за то, что он плачет и не хочет идти в садик.</w:t>
      </w:r>
    </w:p>
    <w:p w:rsidR="001E332D" w:rsidRPr="005C1C2D" w:rsidRDefault="00CC6895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6.</w:t>
      </w:r>
      <w:r w:rsidR="001E332D" w:rsidRPr="00CC6895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Дайте в сад небольшую игрушку (это может быть любой безопасный предмет, принадлежащий маме, и т. д.</w:t>
      </w:r>
      <w:proofErr w:type="gramStart"/>
      <w:r w:rsidR="001E332D" w:rsidRPr="00CC6895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) </w:t>
      </w:r>
      <w:r w:rsidR="001E332D"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.</w:t>
      </w:r>
      <w:proofErr w:type="gramEnd"/>
      <w:r w:rsidR="001E332D"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</w:t>
      </w:r>
    </w:p>
    <w:p w:rsidR="003C427B" w:rsidRPr="00806B5A" w:rsidRDefault="00CC6895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CC6895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7.</w:t>
      </w:r>
      <w:r w:rsidR="001E332D" w:rsidRPr="00CC6895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Призовите на помощь сказку или игру. </w:t>
      </w:r>
      <w:r w:rsidR="001E332D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Вы можете придумать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</w:t>
      </w:r>
      <w:r w:rsidR="003C427B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В</w:t>
      </w:r>
      <w:r w:rsidR="001E332D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сказке, и в игре ключевым моментом является возвращение мамы за ребёнком, поэтому ни в коем случае не прерывайте повествования, пока не настанет этот момент. </w:t>
      </w:r>
    </w:p>
    <w:p w:rsidR="003C427B" w:rsidRPr="00806B5A" w:rsidRDefault="00CC6895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8.</w:t>
      </w:r>
      <w:r w:rsidR="001E332D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Организуйте утро так, чтобы день и у Вас, и у малыша прошел спокойно. </w:t>
      </w:r>
      <w:r w:rsidR="001E332D"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Больше всего родитель и ребёнок расстраиваются при расставании. </w:t>
      </w:r>
      <w:r w:rsidR="001E332D" w:rsidRPr="00CC6895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Главное правило таково: спокойна мама – спокоен малыш</w:t>
      </w:r>
      <w:r w:rsidR="00806B5A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.</w:t>
      </w:r>
    </w:p>
    <w:p w:rsidR="003C427B" w:rsidRPr="00806B5A" w:rsidRDefault="00CC6895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 w:rsidRPr="00CC6895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9.</w:t>
      </w:r>
      <w:r w:rsidR="001E332D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Дома и в детском саду говорите с ребенком спокойно, уверенно. </w:t>
      </w:r>
      <w:r w:rsidR="001E332D" w:rsidRPr="00CC6895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Проявляйте доброжелательную настойчивость при пробуждении, одевании, а в детском саду – раздевании. </w:t>
      </w:r>
      <w:r w:rsidR="001E332D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Разговаривайте с ребёнком не слишком громким, но уверенным голосом, озвучивая всё, что вы делаете</w:t>
      </w:r>
    </w:p>
    <w:p w:rsidR="003C427B" w:rsidRPr="00806B5A" w:rsidRDefault="00CC6895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10.</w:t>
      </w:r>
      <w:r w:rsidR="001E332D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Пусть ребёнка в детский сад отводит тот родитель или родственник (по возможности, с которым ему легче расстаться</w:t>
      </w:r>
      <w:r w:rsidR="00F63D97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>)</w:t>
      </w:r>
      <w:bookmarkStart w:id="0" w:name="_GoBack"/>
      <w:bookmarkEnd w:id="0"/>
      <w:r w:rsidR="001E332D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. </w:t>
      </w:r>
    </w:p>
    <w:p w:rsidR="003C427B" w:rsidRPr="00806B5A" w:rsidRDefault="00CC6895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11.</w:t>
      </w:r>
      <w:r w:rsidR="001E332D" w:rsidRPr="00806B5A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Обязательно говорите, что вы придёте, и обозначьте когда (после прогулки, или после обеда, или после того, как он поспит и покушает). </w:t>
      </w:r>
      <w:r w:rsidR="001E332D"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Ребенку легче знать, что за ним придут после какого – то события, чем ждать каждую минуту. </w:t>
      </w:r>
      <w:r w:rsidR="001E332D" w:rsidRPr="002F4DD4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Не задерживайтесь, выполняйте свои обещания! </w:t>
      </w:r>
    </w:p>
    <w:p w:rsidR="001E332D" w:rsidRPr="005C1C2D" w:rsidRDefault="00CC6895" w:rsidP="003C427B">
      <w:pPr>
        <w:pStyle w:val="a3"/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12.</w:t>
      </w:r>
      <w:r w:rsidR="001E332D" w:rsidRPr="005C1C2D">
        <w:rPr>
          <w:rFonts w:ascii="Times New Roman" w:eastAsia="Times New Roman" w:hAnsi="Times New Roman" w:cs="Times New Roman"/>
          <w:color w:val="0070C0"/>
          <w:sz w:val="28"/>
          <w:szCs w:val="28"/>
          <w:lang w:val="ru-RU" w:eastAsia="ru-RU"/>
        </w:rPr>
        <w:t xml:space="preserve"> Придумайте свой ритуал прощания. Например, поцеловать, помахать рукой, сказать «пока! ». После этого сразу уходите: уверенно и не оборачиваясь. Чем дольше вы топчитесь в нерешительности, тем сильнее ребёнок переживает.</w:t>
      </w:r>
    </w:p>
    <w:p w:rsidR="005C1C2D" w:rsidRPr="005C1C2D" w:rsidRDefault="005C1C2D" w:rsidP="005C1C2D">
      <w:pPr>
        <w:spacing w:after="0" w:line="360" w:lineRule="atLeast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5C1C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Первые признаки того, что  ребенок адаптировался:</w:t>
      </w:r>
    </w:p>
    <w:p w:rsidR="005C1C2D" w:rsidRPr="005C1C2D" w:rsidRDefault="005C1C2D" w:rsidP="005C1C2D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C1C2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хороший аппетит,</w:t>
      </w:r>
    </w:p>
    <w:p w:rsidR="005C1C2D" w:rsidRPr="005C1C2D" w:rsidRDefault="005C1C2D" w:rsidP="005C1C2D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C1C2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спокойный сон,</w:t>
      </w:r>
    </w:p>
    <w:p w:rsidR="005C1C2D" w:rsidRPr="005C1C2D" w:rsidRDefault="005C1C2D" w:rsidP="005C1C2D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C1C2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охотное общение с другими детьми,</w:t>
      </w:r>
    </w:p>
    <w:p w:rsidR="005C1C2D" w:rsidRPr="005C1C2D" w:rsidRDefault="005C1C2D" w:rsidP="005C1C2D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C1C2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адекватная реакция на любое предложение воспитателя,</w:t>
      </w:r>
    </w:p>
    <w:p w:rsidR="005C1C2D" w:rsidRPr="005C1C2D" w:rsidRDefault="005C1C2D" w:rsidP="005C1C2D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C1C2D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нормальное эмоциональное состояние.</w:t>
      </w:r>
    </w:p>
    <w:p w:rsidR="00F63D97" w:rsidRPr="009B15CE" w:rsidRDefault="00806B5A" w:rsidP="005C1C2D">
      <w:pPr>
        <w:spacing w:after="0" w:line="240" w:lineRule="auto"/>
        <w:ind w:left="1440"/>
        <w:rPr>
          <w:rStyle w:val="a6"/>
          <w:rFonts w:ascii="AnastasiaScript" w:hAnsi="AnastasiaScript" w:cs="Times New Roman"/>
          <w:b/>
          <w:i w:val="0"/>
          <w:color w:val="FF0000"/>
          <w:sz w:val="40"/>
          <w:szCs w:val="40"/>
        </w:rPr>
      </w:pPr>
      <w:r w:rsidRPr="009B15CE">
        <w:rPr>
          <w:rStyle w:val="a6"/>
          <w:rFonts w:ascii="AnastasiaScript" w:hAnsi="AnastasiaScript" w:cs="Times New Roman"/>
          <w:b/>
          <w:i w:val="0"/>
          <w:color w:val="FF0000"/>
          <w:sz w:val="40"/>
          <w:szCs w:val="40"/>
        </w:rPr>
        <w:t xml:space="preserve">Желаю </w:t>
      </w:r>
      <w:proofErr w:type="gramStart"/>
      <w:r w:rsidRPr="009B15CE">
        <w:rPr>
          <w:rStyle w:val="a6"/>
          <w:rFonts w:ascii="AnastasiaScript" w:hAnsi="AnastasiaScript" w:cs="Times New Roman"/>
          <w:b/>
          <w:i w:val="0"/>
          <w:color w:val="FF0000"/>
          <w:sz w:val="40"/>
          <w:szCs w:val="40"/>
        </w:rPr>
        <w:t>счастья  Вам</w:t>
      </w:r>
      <w:proofErr w:type="gramEnd"/>
      <w:r w:rsidRPr="009B15CE">
        <w:rPr>
          <w:rStyle w:val="a6"/>
          <w:rFonts w:ascii="AnastasiaScript" w:hAnsi="AnastasiaScript" w:cs="Times New Roman"/>
          <w:b/>
          <w:i w:val="0"/>
          <w:color w:val="FF0000"/>
          <w:sz w:val="40"/>
          <w:szCs w:val="40"/>
        </w:rPr>
        <w:t xml:space="preserve">  и вашим детям!</w:t>
      </w:r>
    </w:p>
    <w:sectPr w:rsidR="00F63D97" w:rsidRPr="009B15CE" w:rsidSect="005C1C2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6982"/>
    <w:multiLevelType w:val="multilevel"/>
    <w:tmpl w:val="F6BC5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604259"/>
    <w:multiLevelType w:val="singleLevel"/>
    <w:tmpl w:val="2798725E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E4B074A"/>
    <w:multiLevelType w:val="multilevel"/>
    <w:tmpl w:val="A200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43E71"/>
    <w:multiLevelType w:val="singleLevel"/>
    <w:tmpl w:val="5F1AFAE8"/>
    <w:lvl w:ilvl="0">
      <w:start w:val="14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E1A78BF"/>
    <w:multiLevelType w:val="singleLevel"/>
    <w:tmpl w:val="025AB44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1AD"/>
    <w:rsid w:val="000734FA"/>
    <w:rsid w:val="000D7124"/>
    <w:rsid w:val="001E332D"/>
    <w:rsid w:val="002B24FF"/>
    <w:rsid w:val="002F4DD4"/>
    <w:rsid w:val="003C427B"/>
    <w:rsid w:val="00406F7C"/>
    <w:rsid w:val="004324E9"/>
    <w:rsid w:val="004A6BB5"/>
    <w:rsid w:val="004C481E"/>
    <w:rsid w:val="00547E81"/>
    <w:rsid w:val="005C1C2D"/>
    <w:rsid w:val="006627C4"/>
    <w:rsid w:val="00806B5A"/>
    <w:rsid w:val="009B15CE"/>
    <w:rsid w:val="00CC6895"/>
    <w:rsid w:val="00E02715"/>
    <w:rsid w:val="00E27AF2"/>
    <w:rsid w:val="00EE31AD"/>
    <w:rsid w:val="00F63D9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4AB7CA"/>
  <w15:docId w15:val="{BE8BAEC1-4580-431F-B9F9-36079313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1AD"/>
    <w:pPr>
      <w:spacing w:after="0" w:line="240" w:lineRule="auto"/>
    </w:pPr>
    <w:rPr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4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8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06B5A"/>
    <w:rPr>
      <w:i/>
      <w:iCs/>
    </w:rPr>
  </w:style>
  <w:style w:type="paragraph" w:customStyle="1" w:styleId="c12">
    <w:name w:val="c12"/>
    <w:basedOn w:val="a"/>
    <w:rsid w:val="005C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0F6B-AAA9-4D53-BE34-197146A3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Ольга</cp:lastModifiedBy>
  <cp:revision>9</cp:revision>
  <cp:lastPrinted>2015-09-02T02:48:00Z</cp:lastPrinted>
  <dcterms:created xsi:type="dcterms:W3CDTF">2015-09-01T10:37:00Z</dcterms:created>
  <dcterms:modified xsi:type="dcterms:W3CDTF">2020-09-02T08:30:00Z</dcterms:modified>
</cp:coreProperties>
</file>