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5A4A" w14:textId="77777777" w:rsidR="005F1623" w:rsidRPr="005F1623" w:rsidRDefault="005F1623" w:rsidP="005F1623">
      <w:pPr>
        <w:suppressAutoHyphens/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F1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Ақмола облысы әкімдігінің </w:t>
      </w:r>
    </w:p>
    <w:p w14:paraId="651285DF" w14:textId="6A9CD6A7" w:rsidR="005F1623" w:rsidRPr="005F1623" w:rsidRDefault="005F1623" w:rsidP="005F1623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F1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2022 жылғы </w:t>
      </w:r>
      <w:r w:rsidR="00514B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 ақпандағы</w:t>
      </w:r>
    </w:p>
    <w:p w14:paraId="12A6B6AC" w14:textId="168A1437" w:rsidR="005F1623" w:rsidRPr="005F1623" w:rsidRDefault="005F1623" w:rsidP="005F1623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F1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514B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А-</w:t>
      </w:r>
      <w:r w:rsidR="00F671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514B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/60 </w:t>
      </w:r>
      <w:r w:rsidRPr="005F16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қаулысымен</w:t>
      </w:r>
    </w:p>
    <w:p w14:paraId="20BAA53A" w14:textId="77777777" w:rsidR="005F1623" w:rsidRPr="005F1623" w:rsidRDefault="005F1623" w:rsidP="005F1623">
      <w:pPr>
        <w:suppressAutoHyphens/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5F1623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бекітілді</w:t>
      </w:r>
    </w:p>
    <w:p w14:paraId="33615326" w14:textId="77777777" w:rsidR="005C1974" w:rsidRPr="005F1623" w:rsidRDefault="005C1974" w:rsidP="005F1623">
      <w:pPr>
        <w:pStyle w:val="3"/>
        <w:shd w:val="clear" w:color="auto" w:fill="FFFFFF"/>
        <w:spacing w:before="225" w:after="135" w:line="390" w:lineRule="atLeast"/>
        <w:ind w:firstLine="10065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14:paraId="37BFB1AC" w14:textId="77777777" w:rsidR="007F51AA" w:rsidRPr="007F51AA" w:rsidRDefault="007F51AA" w:rsidP="007F51AA">
      <w:pPr>
        <w:rPr>
          <w:lang w:val="kk-KZ" w:eastAsia="ar-SA"/>
        </w:rPr>
      </w:pPr>
    </w:p>
    <w:p w14:paraId="2560AC0A" w14:textId="77777777" w:rsidR="00514B3A" w:rsidRDefault="00DA5549" w:rsidP="007F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34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Ақмола облысы бойынша</w:t>
      </w:r>
      <w:r w:rsidR="0092337F" w:rsidRPr="00E34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E3485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мектепке дейiнгi тәрбие мен оқытуға мемлекеттiк бiлiм беру тапсырысы,</w:t>
      </w:r>
      <w:r w:rsidR="00E3485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14:paraId="500FD74B" w14:textId="70165FA8" w:rsidR="00DA5549" w:rsidRDefault="00DA5549" w:rsidP="007F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3485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ата-ана төлемақысының мөлшері</w:t>
      </w:r>
    </w:p>
    <w:p w14:paraId="0AC340D9" w14:textId="77777777" w:rsidR="005B7B4A" w:rsidRDefault="005B7B4A" w:rsidP="007F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38"/>
        <w:gridCol w:w="2320"/>
        <w:gridCol w:w="1987"/>
        <w:gridCol w:w="1843"/>
        <w:gridCol w:w="2461"/>
        <w:gridCol w:w="2077"/>
        <w:gridCol w:w="2060"/>
      </w:tblGrid>
      <w:tr w:rsidR="00C52A42" w:rsidRPr="00F67190" w14:paraId="0DAA9A9C" w14:textId="77777777" w:rsidTr="002B4679">
        <w:tc>
          <w:tcPr>
            <w:tcW w:w="14786" w:type="dxa"/>
            <w:gridSpan w:val="7"/>
            <w:vAlign w:val="center"/>
          </w:tcPr>
          <w:p w14:paraId="7F9B8E2F" w14:textId="77777777" w:rsidR="00C52A42" w:rsidRPr="00C52A42" w:rsidRDefault="00C52A42" w:rsidP="009A16D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C52A4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Мектепке дейiнгi тәрбие мен оқытуға мемлекеттiк бiлiм беру тапсырысы</w:t>
            </w:r>
          </w:p>
        </w:tc>
      </w:tr>
      <w:tr w:rsidR="005B7B4A" w:rsidRPr="00F67190" w14:paraId="48FF303F" w14:textId="77777777" w:rsidTr="001A1E78">
        <w:tc>
          <w:tcPr>
            <w:tcW w:w="2038" w:type="dxa"/>
            <w:vMerge w:val="restart"/>
            <w:vAlign w:val="center"/>
          </w:tcPr>
          <w:p w14:paraId="64FA1E1F" w14:textId="77777777" w:rsidR="005B7B4A" w:rsidRPr="005B7B4A" w:rsidRDefault="005B7B4A" w:rsidP="00DC1DD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Елді мекен</w:t>
            </w:r>
          </w:p>
        </w:tc>
        <w:tc>
          <w:tcPr>
            <w:tcW w:w="2320" w:type="dxa"/>
            <w:vMerge w:val="restart"/>
          </w:tcPr>
          <w:p w14:paraId="6A628817" w14:textId="77777777" w:rsidR="005B7B4A" w:rsidRDefault="005B7B4A" w:rsidP="007F51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10BCBB8" w14:textId="77777777" w:rsidR="005B7B4A" w:rsidRDefault="005B7B4A" w:rsidP="007F51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C934B3B" w14:textId="77777777" w:rsidR="005B7B4A" w:rsidRPr="005B7B4A" w:rsidRDefault="005B7B4A" w:rsidP="007F51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B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Тәрбиеленушілер саны</w:t>
            </w:r>
          </w:p>
        </w:tc>
        <w:tc>
          <w:tcPr>
            <w:tcW w:w="10428" w:type="dxa"/>
            <w:gridSpan w:val="5"/>
          </w:tcPr>
          <w:p w14:paraId="59B9D3CC" w14:textId="77777777" w:rsidR="005B7B4A" w:rsidRPr="005B7B4A" w:rsidRDefault="009A16D3" w:rsidP="009A16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9A1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Мектепке дейінгі топтардың түрлері</w:t>
            </w:r>
            <w:r w:rsidRPr="009A16D3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5B7B4A" w:rsidRPr="005B7B4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және айына бір тәрбиеленушіге жұмсалатын шығындардың орташа құны (теңге)</w:t>
            </w:r>
          </w:p>
        </w:tc>
      </w:tr>
      <w:tr w:rsidR="005B7B4A" w14:paraId="3DF4499A" w14:textId="77777777" w:rsidTr="00081F35">
        <w:tc>
          <w:tcPr>
            <w:tcW w:w="2038" w:type="dxa"/>
            <w:vMerge/>
          </w:tcPr>
          <w:p w14:paraId="00EAB363" w14:textId="77777777" w:rsidR="005B7B4A" w:rsidRPr="005B7B4A" w:rsidRDefault="005B7B4A" w:rsidP="00DC1D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20" w:type="dxa"/>
            <w:vMerge/>
          </w:tcPr>
          <w:p w14:paraId="46F08FEA" w14:textId="77777777" w:rsidR="005B7B4A" w:rsidRPr="005B7B4A" w:rsidRDefault="005B7B4A" w:rsidP="007F51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987" w:type="dxa"/>
          </w:tcPr>
          <w:p w14:paraId="15CDF1A2" w14:textId="77777777" w:rsidR="005B7B4A" w:rsidRPr="005B7B4A" w:rsidRDefault="005B7B4A" w:rsidP="001A1E78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болу</w:t>
            </w: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режимі</w:t>
            </w: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10,5 </w:t>
            </w: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сағаттық</w:t>
            </w: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топта</w:t>
            </w:r>
          </w:p>
        </w:tc>
        <w:tc>
          <w:tcPr>
            <w:tcW w:w="1843" w:type="dxa"/>
          </w:tcPr>
          <w:p w14:paraId="18BB88D4" w14:textId="77777777" w:rsidR="005B7B4A" w:rsidRPr="005B7B4A" w:rsidRDefault="005B7B4A" w:rsidP="001A1E78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болу</w:t>
            </w: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режимі</w:t>
            </w: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9 </w:t>
            </w: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сағаттық</w:t>
            </w: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топта</w:t>
            </w:r>
          </w:p>
        </w:tc>
        <w:tc>
          <w:tcPr>
            <w:tcW w:w="2461" w:type="dxa"/>
          </w:tcPr>
          <w:p w14:paraId="6D7CF099" w14:textId="77777777" w:rsidR="005B7B4A" w:rsidRDefault="005B7B4A" w:rsidP="001A1E78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анаторлы топта</w:t>
            </w:r>
          </w:p>
        </w:tc>
        <w:tc>
          <w:tcPr>
            <w:tcW w:w="2077" w:type="dxa"/>
          </w:tcPr>
          <w:p w14:paraId="6D2717A3" w14:textId="77777777" w:rsidR="005B7B4A" w:rsidRDefault="005B7B4A" w:rsidP="001A1E78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түзету үлгісіндегі топта</w:t>
            </w:r>
          </w:p>
        </w:tc>
        <w:tc>
          <w:tcPr>
            <w:tcW w:w="2060" w:type="dxa"/>
          </w:tcPr>
          <w:p w14:paraId="0FC2C460" w14:textId="77777777" w:rsidR="005B7B4A" w:rsidRDefault="005B7B4A" w:rsidP="001A1E78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жарты күн болатын  топта</w:t>
            </w:r>
          </w:p>
        </w:tc>
      </w:tr>
      <w:tr w:rsidR="005B7B4A" w14:paraId="4F127D0C" w14:textId="77777777" w:rsidTr="00081F35">
        <w:tc>
          <w:tcPr>
            <w:tcW w:w="2038" w:type="dxa"/>
            <w:vAlign w:val="center"/>
          </w:tcPr>
          <w:p w14:paraId="5FB871A9" w14:textId="77777777" w:rsidR="005B7B4A" w:rsidRPr="005B7B4A" w:rsidRDefault="005B7B4A" w:rsidP="00DC1DD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Қала</w:t>
            </w:r>
          </w:p>
        </w:tc>
        <w:tc>
          <w:tcPr>
            <w:tcW w:w="2320" w:type="dxa"/>
          </w:tcPr>
          <w:p w14:paraId="41ED3CA2" w14:textId="77777777" w:rsidR="005B7B4A" w:rsidRPr="007C6FF8" w:rsidRDefault="007C6FF8" w:rsidP="0006060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7C6FF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15256</w:t>
            </w:r>
          </w:p>
        </w:tc>
        <w:tc>
          <w:tcPr>
            <w:tcW w:w="1987" w:type="dxa"/>
          </w:tcPr>
          <w:p w14:paraId="453BDD55" w14:textId="77777777" w:rsidR="005B7B4A" w:rsidRPr="005B7B4A" w:rsidRDefault="005B7B4A" w:rsidP="0006060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B7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41718 теңге</w:t>
            </w:r>
          </w:p>
        </w:tc>
        <w:tc>
          <w:tcPr>
            <w:tcW w:w="1843" w:type="dxa"/>
          </w:tcPr>
          <w:p w14:paraId="24A6CE7D" w14:textId="77777777" w:rsidR="005B7B4A" w:rsidRPr="005B7B4A" w:rsidRDefault="005B7B4A" w:rsidP="0006060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B7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38518 теңге</w:t>
            </w:r>
          </w:p>
        </w:tc>
        <w:tc>
          <w:tcPr>
            <w:tcW w:w="2461" w:type="dxa"/>
          </w:tcPr>
          <w:p w14:paraId="2E4C4543" w14:textId="77777777" w:rsidR="005B7B4A" w:rsidRDefault="005B7B4A" w:rsidP="0006060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62040 теңге</w:t>
            </w:r>
          </w:p>
        </w:tc>
        <w:tc>
          <w:tcPr>
            <w:tcW w:w="2077" w:type="dxa"/>
          </w:tcPr>
          <w:p w14:paraId="3F09E97E" w14:textId="77777777" w:rsidR="005B7B4A" w:rsidRDefault="005B7B4A" w:rsidP="0006060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74318 теңге</w:t>
            </w:r>
          </w:p>
        </w:tc>
        <w:tc>
          <w:tcPr>
            <w:tcW w:w="2060" w:type="dxa"/>
          </w:tcPr>
          <w:p w14:paraId="7A4F4B8E" w14:textId="77777777" w:rsidR="005B7B4A" w:rsidRDefault="005B7B4A" w:rsidP="0006060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18066 теңге</w:t>
            </w:r>
          </w:p>
        </w:tc>
      </w:tr>
      <w:tr w:rsidR="005B7B4A" w14:paraId="76CF5E8E" w14:textId="77777777" w:rsidTr="00081F35">
        <w:tc>
          <w:tcPr>
            <w:tcW w:w="2038" w:type="dxa"/>
            <w:vAlign w:val="center"/>
          </w:tcPr>
          <w:p w14:paraId="135415F2" w14:textId="77777777" w:rsidR="005B7B4A" w:rsidRPr="005B7B4A" w:rsidRDefault="005B7B4A" w:rsidP="00DC1DD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</w:p>
        </w:tc>
        <w:tc>
          <w:tcPr>
            <w:tcW w:w="2320" w:type="dxa"/>
          </w:tcPr>
          <w:p w14:paraId="1BDA9D90" w14:textId="77777777" w:rsidR="005B7B4A" w:rsidRPr="007C6FF8" w:rsidRDefault="007C6FF8" w:rsidP="0006060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7C6FF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20263</w:t>
            </w:r>
          </w:p>
        </w:tc>
        <w:tc>
          <w:tcPr>
            <w:tcW w:w="1987" w:type="dxa"/>
          </w:tcPr>
          <w:p w14:paraId="2CDB5D14" w14:textId="77777777" w:rsidR="005B7B4A" w:rsidRPr="005B7B4A" w:rsidRDefault="005B7B4A" w:rsidP="0006060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B7B4A">
              <w:rPr>
                <w:rFonts w:ascii="Times New Roman" w:eastAsia="Times New Roman" w:hAnsi="Times New Roman" w:cs="Times New Roman"/>
                <w:sz w:val="28"/>
                <w:szCs w:val="28"/>
              </w:rPr>
              <w:t>45869</w:t>
            </w:r>
            <w:r w:rsidRPr="005B7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теңге</w:t>
            </w:r>
          </w:p>
        </w:tc>
        <w:tc>
          <w:tcPr>
            <w:tcW w:w="1843" w:type="dxa"/>
          </w:tcPr>
          <w:p w14:paraId="768E91D8" w14:textId="77777777" w:rsidR="005B7B4A" w:rsidRPr="005B7B4A" w:rsidRDefault="005B7B4A" w:rsidP="0006060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B7B4A">
              <w:rPr>
                <w:rFonts w:ascii="Times New Roman" w:eastAsia="Times New Roman" w:hAnsi="Times New Roman" w:cs="Times New Roman"/>
                <w:sz w:val="28"/>
                <w:szCs w:val="28"/>
              </w:rPr>
              <w:t>42208</w:t>
            </w:r>
            <w:r w:rsidRPr="005B7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теңге</w:t>
            </w:r>
          </w:p>
        </w:tc>
        <w:tc>
          <w:tcPr>
            <w:tcW w:w="2461" w:type="dxa"/>
          </w:tcPr>
          <w:p w14:paraId="567DF38B" w14:textId="77777777" w:rsidR="005B7B4A" w:rsidRDefault="005B7B4A" w:rsidP="0006060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</w:rPr>
              <w:t>68959</w:t>
            </w: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теңге</w:t>
            </w:r>
          </w:p>
        </w:tc>
        <w:tc>
          <w:tcPr>
            <w:tcW w:w="2077" w:type="dxa"/>
          </w:tcPr>
          <w:p w14:paraId="38F500E0" w14:textId="77777777" w:rsidR="005B7B4A" w:rsidRDefault="005B7B4A" w:rsidP="0006060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</w:rPr>
              <w:t>82966</w:t>
            </w: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теңге</w:t>
            </w:r>
          </w:p>
        </w:tc>
        <w:tc>
          <w:tcPr>
            <w:tcW w:w="2060" w:type="dxa"/>
          </w:tcPr>
          <w:p w14:paraId="2A2F6200" w14:textId="77777777" w:rsidR="005B7B4A" w:rsidRDefault="005B7B4A" w:rsidP="0006060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</w:rPr>
              <w:t>19911</w:t>
            </w: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теңге</w:t>
            </w:r>
          </w:p>
        </w:tc>
      </w:tr>
      <w:tr w:rsidR="005B7B4A" w14:paraId="1187C2E3" w14:textId="77777777" w:rsidTr="005C6A1A">
        <w:tc>
          <w:tcPr>
            <w:tcW w:w="14786" w:type="dxa"/>
            <w:gridSpan w:val="7"/>
          </w:tcPr>
          <w:p w14:paraId="0C6B7582" w14:textId="77777777" w:rsidR="005B7B4A" w:rsidRDefault="005B7B4A" w:rsidP="007F51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B7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Бір тәрбиеленушіге айына </w:t>
            </w: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ата-ана төлемақысының мөлшері (теңгеде)</w:t>
            </w:r>
          </w:p>
        </w:tc>
      </w:tr>
      <w:tr w:rsidR="005B7B4A" w14:paraId="59238B1D" w14:textId="77777777" w:rsidTr="001A1E78">
        <w:tc>
          <w:tcPr>
            <w:tcW w:w="4358" w:type="dxa"/>
            <w:gridSpan w:val="2"/>
          </w:tcPr>
          <w:p w14:paraId="204C3CF5" w14:textId="77777777" w:rsidR="005B7B4A" w:rsidRDefault="005B7B4A" w:rsidP="005B7B4A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 жасқа дейін</w:t>
            </w:r>
          </w:p>
        </w:tc>
        <w:tc>
          <w:tcPr>
            <w:tcW w:w="6291" w:type="dxa"/>
            <w:gridSpan w:val="3"/>
          </w:tcPr>
          <w:p w14:paraId="27CB4937" w14:textId="77777777" w:rsidR="005B7B4A" w:rsidRDefault="005B7B4A" w:rsidP="005B7B4A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B7B4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3 жастан </w:t>
            </w:r>
            <w:r w:rsidRPr="005B7B4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бастап 1-сыныпқа қабылданғанға дейін</w:t>
            </w:r>
          </w:p>
        </w:tc>
        <w:tc>
          <w:tcPr>
            <w:tcW w:w="4137" w:type="dxa"/>
            <w:gridSpan w:val="2"/>
          </w:tcPr>
          <w:p w14:paraId="3CC47E06" w14:textId="77777777" w:rsidR="005B7B4A" w:rsidRDefault="005B7B4A" w:rsidP="005B7B4A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жарты күн  болатын топта</w:t>
            </w:r>
          </w:p>
        </w:tc>
      </w:tr>
      <w:tr w:rsidR="005B7B4A" w14:paraId="2F19F0DF" w14:textId="77777777" w:rsidTr="001A1E78">
        <w:tc>
          <w:tcPr>
            <w:tcW w:w="4358" w:type="dxa"/>
            <w:gridSpan w:val="2"/>
          </w:tcPr>
          <w:p w14:paraId="439CB6B2" w14:textId="77777777" w:rsidR="005B7B4A" w:rsidRDefault="005B7B4A" w:rsidP="005B7B4A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12450,23 теңге</w:t>
            </w:r>
          </w:p>
        </w:tc>
        <w:tc>
          <w:tcPr>
            <w:tcW w:w="6291" w:type="dxa"/>
            <w:gridSpan w:val="3"/>
          </w:tcPr>
          <w:p w14:paraId="6E19985D" w14:textId="77777777" w:rsidR="005B7B4A" w:rsidRDefault="005B7B4A" w:rsidP="005B7B4A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15529,32 теңге</w:t>
            </w:r>
          </w:p>
        </w:tc>
        <w:tc>
          <w:tcPr>
            <w:tcW w:w="4137" w:type="dxa"/>
            <w:gridSpan w:val="2"/>
          </w:tcPr>
          <w:p w14:paraId="66F70F7C" w14:textId="77777777" w:rsidR="005B7B4A" w:rsidRDefault="005B7B4A" w:rsidP="005B7B4A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7764,66 теңге</w:t>
            </w:r>
          </w:p>
        </w:tc>
      </w:tr>
    </w:tbl>
    <w:p w14:paraId="113A7946" w14:textId="77777777" w:rsidR="005B7B4A" w:rsidRDefault="005B7B4A" w:rsidP="007F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0B4B393E" w14:textId="77777777" w:rsidR="005B7B4A" w:rsidRPr="00E3485E" w:rsidRDefault="005B7B4A" w:rsidP="007F51AA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5FDFA596" w14:textId="77777777" w:rsidR="00DA5549" w:rsidRPr="00DA5549" w:rsidRDefault="00DA5549" w:rsidP="00DA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1E04FD3" w14:textId="77777777" w:rsidR="006711B4" w:rsidRPr="006711B4" w:rsidRDefault="006711B4" w:rsidP="006711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sectPr w:rsidR="006711B4" w:rsidRPr="006711B4" w:rsidSect="00B06630">
      <w:headerReference w:type="default" r:id="rId7"/>
      <w:pgSz w:w="16839" w:h="11907" w:orient="landscape" w:code="9"/>
      <w:pgMar w:top="1418" w:right="851" w:bottom="1418" w:left="141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2799" w14:textId="77777777" w:rsidR="00F844D7" w:rsidRDefault="00F844D7" w:rsidP="00942478">
      <w:pPr>
        <w:spacing w:after="0" w:line="240" w:lineRule="auto"/>
      </w:pPr>
      <w:r>
        <w:separator/>
      </w:r>
    </w:p>
  </w:endnote>
  <w:endnote w:type="continuationSeparator" w:id="0">
    <w:p w14:paraId="2AD3695B" w14:textId="77777777" w:rsidR="00F844D7" w:rsidRDefault="00F844D7" w:rsidP="0094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SchoolBook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0D72" w14:textId="77777777" w:rsidR="00F844D7" w:rsidRDefault="00F844D7" w:rsidP="00942478">
      <w:pPr>
        <w:spacing w:after="0" w:line="240" w:lineRule="auto"/>
      </w:pPr>
      <w:r>
        <w:separator/>
      </w:r>
    </w:p>
  </w:footnote>
  <w:footnote w:type="continuationSeparator" w:id="0">
    <w:p w14:paraId="2483DAA6" w14:textId="77777777" w:rsidR="00F844D7" w:rsidRDefault="00F844D7" w:rsidP="0094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41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BFE1A24" w14:textId="77777777" w:rsidR="00E11CBD" w:rsidRPr="00E11CBD" w:rsidRDefault="0001267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11CBD">
          <w:rPr>
            <w:rFonts w:ascii="Times New Roman" w:hAnsi="Times New Roman" w:cs="Times New Roman"/>
            <w:sz w:val="24"/>
          </w:rPr>
          <w:fldChar w:fldCharType="begin"/>
        </w:r>
        <w:r w:rsidR="00E11CBD" w:rsidRPr="00E11CB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11CBD">
          <w:rPr>
            <w:rFonts w:ascii="Times New Roman" w:hAnsi="Times New Roman" w:cs="Times New Roman"/>
            <w:sz w:val="24"/>
          </w:rPr>
          <w:fldChar w:fldCharType="separate"/>
        </w:r>
        <w:r w:rsidR="005F1623">
          <w:rPr>
            <w:rFonts w:ascii="Times New Roman" w:hAnsi="Times New Roman" w:cs="Times New Roman"/>
            <w:noProof/>
            <w:sz w:val="24"/>
          </w:rPr>
          <w:t>2</w:t>
        </w:r>
        <w:r w:rsidRPr="00E11CB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E3DC54D" w14:textId="77777777" w:rsidR="00942478" w:rsidRPr="00942478" w:rsidRDefault="00942478" w:rsidP="009424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30B"/>
    <w:multiLevelType w:val="hybridMultilevel"/>
    <w:tmpl w:val="0A0A6D9C"/>
    <w:lvl w:ilvl="0" w:tplc="76121D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6806AC"/>
    <w:multiLevelType w:val="hybridMultilevel"/>
    <w:tmpl w:val="F1E6CCCA"/>
    <w:lvl w:ilvl="0" w:tplc="ECB6BEE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01223C"/>
    <w:multiLevelType w:val="hybridMultilevel"/>
    <w:tmpl w:val="17C6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53AB4"/>
    <w:multiLevelType w:val="hybridMultilevel"/>
    <w:tmpl w:val="17C6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A40"/>
    <w:rsid w:val="00007C8F"/>
    <w:rsid w:val="00012679"/>
    <w:rsid w:val="00060601"/>
    <w:rsid w:val="000613DC"/>
    <w:rsid w:val="000629AC"/>
    <w:rsid w:val="00081F35"/>
    <w:rsid w:val="00082F0A"/>
    <w:rsid w:val="000830F0"/>
    <w:rsid w:val="0008494B"/>
    <w:rsid w:val="00097069"/>
    <w:rsid w:val="000D6784"/>
    <w:rsid w:val="000F04A0"/>
    <w:rsid w:val="000F4F04"/>
    <w:rsid w:val="0011413B"/>
    <w:rsid w:val="00127255"/>
    <w:rsid w:val="00135598"/>
    <w:rsid w:val="00137BAE"/>
    <w:rsid w:val="00144C2B"/>
    <w:rsid w:val="001452E6"/>
    <w:rsid w:val="0015146F"/>
    <w:rsid w:val="00153899"/>
    <w:rsid w:val="00153B43"/>
    <w:rsid w:val="00161474"/>
    <w:rsid w:val="00166336"/>
    <w:rsid w:val="0016772A"/>
    <w:rsid w:val="00167CEA"/>
    <w:rsid w:val="001848F4"/>
    <w:rsid w:val="001A1118"/>
    <w:rsid w:val="001A1E78"/>
    <w:rsid w:val="001A6BBE"/>
    <w:rsid w:val="001C09FF"/>
    <w:rsid w:val="001C24F8"/>
    <w:rsid w:val="001D275C"/>
    <w:rsid w:val="001E5E1C"/>
    <w:rsid w:val="002207CF"/>
    <w:rsid w:val="00223ECF"/>
    <w:rsid w:val="00235E34"/>
    <w:rsid w:val="00240AF0"/>
    <w:rsid w:val="0024757F"/>
    <w:rsid w:val="002618FA"/>
    <w:rsid w:val="002851C7"/>
    <w:rsid w:val="002919EB"/>
    <w:rsid w:val="002E78E2"/>
    <w:rsid w:val="00327A33"/>
    <w:rsid w:val="003302F1"/>
    <w:rsid w:val="00330F02"/>
    <w:rsid w:val="00335B7C"/>
    <w:rsid w:val="00366BC8"/>
    <w:rsid w:val="0037032C"/>
    <w:rsid w:val="00372D9F"/>
    <w:rsid w:val="00377032"/>
    <w:rsid w:val="003968DE"/>
    <w:rsid w:val="003A49FE"/>
    <w:rsid w:val="003A7537"/>
    <w:rsid w:val="003D5BCA"/>
    <w:rsid w:val="003F2E4B"/>
    <w:rsid w:val="003F7064"/>
    <w:rsid w:val="00416FC7"/>
    <w:rsid w:val="00425519"/>
    <w:rsid w:val="00425854"/>
    <w:rsid w:val="004500BA"/>
    <w:rsid w:val="00453707"/>
    <w:rsid w:val="0046196A"/>
    <w:rsid w:val="00467255"/>
    <w:rsid w:val="0047247A"/>
    <w:rsid w:val="00476C0B"/>
    <w:rsid w:val="0049075F"/>
    <w:rsid w:val="004944D3"/>
    <w:rsid w:val="004A204C"/>
    <w:rsid w:val="004A3382"/>
    <w:rsid w:val="004C5A5C"/>
    <w:rsid w:val="004E7985"/>
    <w:rsid w:val="004F2BEB"/>
    <w:rsid w:val="004F755F"/>
    <w:rsid w:val="00514B3A"/>
    <w:rsid w:val="00523FB6"/>
    <w:rsid w:val="005371E0"/>
    <w:rsid w:val="00542439"/>
    <w:rsid w:val="00544C93"/>
    <w:rsid w:val="00553EEF"/>
    <w:rsid w:val="00571A12"/>
    <w:rsid w:val="00571A83"/>
    <w:rsid w:val="005A6B5C"/>
    <w:rsid w:val="005B13C3"/>
    <w:rsid w:val="005B7B4A"/>
    <w:rsid w:val="005C1974"/>
    <w:rsid w:val="005C1C91"/>
    <w:rsid w:val="005C6A57"/>
    <w:rsid w:val="005D7777"/>
    <w:rsid w:val="005E07D1"/>
    <w:rsid w:val="005F1623"/>
    <w:rsid w:val="005F2F52"/>
    <w:rsid w:val="005F58CE"/>
    <w:rsid w:val="00614972"/>
    <w:rsid w:val="006214C6"/>
    <w:rsid w:val="00623AC3"/>
    <w:rsid w:val="00627BDC"/>
    <w:rsid w:val="0063274B"/>
    <w:rsid w:val="0063464C"/>
    <w:rsid w:val="00647253"/>
    <w:rsid w:val="00653B04"/>
    <w:rsid w:val="006711B4"/>
    <w:rsid w:val="00687FC9"/>
    <w:rsid w:val="00690EAC"/>
    <w:rsid w:val="006B4B34"/>
    <w:rsid w:val="006D7E89"/>
    <w:rsid w:val="006E1B00"/>
    <w:rsid w:val="0070227C"/>
    <w:rsid w:val="00716285"/>
    <w:rsid w:val="007162BD"/>
    <w:rsid w:val="00732829"/>
    <w:rsid w:val="0073298F"/>
    <w:rsid w:val="00746681"/>
    <w:rsid w:val="007507F3"/>
    <w:rsid w:val="00751A60"/>
    <w:rsid w:val="00756AC9"/>
    <w:rsid w:val="00757268"/>
    <w:rsid w:val="00767ED6"/>
    <w:rsid w:val="00792062"/>
    <w:rsid w:val="00796A20"/>
    <w:rsid w:val="007B509F"/>
    <w:rsid w:val="007C04FF"/>
    <w:rsid w:val="007C6FF8"/>
    <w:rsid w:val="007E6FE9"/>
    <w:rsid w:val="007F51AA"/>
    <w:rsid w:val="00810B03"/>
    <w:rsid w:val="00813647"/>
    <w:rsid w:val="00815532"/>
    <w:rsid w:val="008200D8"/>
    <w:rsid w:val="00832D1B"/>
    <w:rsid w:val="008629F6"/>
    <w:rsid w:val="00876071"/>
    <w:rsid w:val="00881C73"/>
    <w:rsid w:val="008B6AC2"/>
    <w:rsid w:val="008C45FE"/>
    <w:rsid w:val="008D5E10"/>
    <w:rsid w:val="008E71B6"/>
    <w:rsid w:val="008F0398"/>
    <w:rsid w:val="008F4AB6"/>
    <w:rsid w:val="009106C3"/>
    <w:rsid w:val="0092337F"/>
    <w:rsid w:val="00934650"/>
    <w:rsid w:val="00940797"/>
    <w:rsid w:val="00942478"/>
    <w:rsid w:val="00943A23"/>
    <w:rsid w:val="00947C8E"/>
    <w:rsid w:val="0095238C"/>
    <w:rsid w:val="00983B3A"/>
    <w:rsid w:val="00987160"/>
    <w:rsid w:val="009977F5"/>
    <w:rsid w:val="00997D63"/>
    <w:rsid w:val="009A16D3"/>
    <w:rsid w:val="009D2058"/>
    <w:rsid w:val="009D27EC"/>
    <w:rsid w:val="009D497F"/>
    <w:rsid w:val="009E7206"/>
    <w:rsid w:val="009F045F"/>
    <w:rsid w:val="009F73E6"/>
    <w:rsid w:val="00A355BE"/>
    <w:rsid w:val="00A43FC9"/>
    <w:rsid w:val="00A50544"/>
    <w:rsid w:val="00A55599"/>
    <w:rsid w:val="00A56636"/>
    <w:rsid w:val="00A5736C"/>
    <w:rsid w:val="00A63D6A"/>
    <w:rsid w:val="00A67DB1"/>
    <w:rsid w:val="00A833F2"/>
    <w:rsid w:val="00A83ECF"/>
    <w:rsid w:val="00A97884"/>
    <w:rsid w:val="00AA527E"/>
    <w:rsid w:val="00AA75AD"/>
    <w:rsid w:val="00AB72FB"/>
    <w:rsid w:val="00AC799F"/>
    <w:rsid w:val="00AC7BFF"/>
    <w:rsid w:val="00AD7408"/>
    <w:rsid w:val="00AF2909"/>
    <w:rsid w:val="00AF2AF2"/>
    <w:rsid w:val="00AF3EE1"/>
    <w:rsid w:val="00B022B5"/>
    <w:rsid w:val="00B06630"/>
    <w:rsid w:val="00B10C89"/>
    <w:rsid w:val="00B2434D"/>
    <w:rsid w:val="00B33928"/>
    <w:rsid w:val="00B443C5"/>
    <w:rsid w:val="00B50DE7"/>
    <w:rsid w:val="00B74CEA"/>
    <w:rsid w:val="00BA211B"/>
    <w:rsid w:val="00BA2BF6"/>
    <w:rsid w:val="00BD005D"/>
    <w:rsid w:val="00BE076D"/>
    <w:rsid w:val="00BE14F5"/>
    <w:rsid w:val="00C07CCD"/>
    <w:rsid w:val="00C1075C"/>
    <w:rsid w:val="00C10E88"/>
    <w:rsid w:val="00C42F67"/>
    <w:rsid w:val="00C45BD2"/>
    <w:rsid w:val="00C52A42"/>
    <w:rsid w:val="00C61A40"/>
    <w:rsid w:val="00C700C7"/>
    <w:rsid w:val="00C86666"/>
    <w:rsid w:val="00C87538"/>
    <w:rsid w:val="00CA2C7F"/>
    <w:rsid w:val="00CA42AE"/>
    <w:rsid w:val="00CA4DBB"/>
    <w:rsid w:val="00CB5717"/>
    <w:rsid w:val="00CC6752"/>
    <w:rsid w:val="00CD00C6"/>
    <w:rsid w:val="00CD082A"/>
    <w:rsid w:val="00CD162F"/>
    <w:rsid w:val="00D031C7"/>
    <w:rsid w:val="00D03322"/>
    <w:rsid w:val="00D1460B"/>
    <w:rsid w:val="00D37443"/>
    <w:rsid w:val="00D50FE9"/>
    <w:rsid w:val="00D806E7"/>
    <w:rsid w:val="00D908D1"/>
    <w:rsid w:val="00D91725"/>
    <w:rsid w:val="00D94339"/>
    <w:rsid w:val="00DA50F3"/>
    <w:rsid w:val="00DA5549"/>
    <w:rsid w:val="00DA6B8C"/>
    <w:rsid w:val="00DC3D2B"/>
    <w:rsid w:val="00DD5480"/>
    <w:rsid w:val="00DD7597"/>
    <w:rsid w:val="00DE4176"/>
    <w:rsid w:val="00DE6A4F"/>
    <w:rsid w:val="00DF694F"/>
    <w:rsid w:val="00E00633"/>
    <w:rsid w:val="00E01529"/>
    <w:rsid w:val="00E04B6B"/>
    <w:rsid w:val="00E11CBD"/>
    <w:rsid w:val="00E11E1D"/>
    <w:rsid w:val="00E3485E"/>
    <w:rsid w:val="00E41CFD"/>
    <w:rsid w:val="00E5058B"/>
    <w:rsid w:val="00E5099D"/>
    <w:rsid w:val="00E510F7"/>
    <w:rsid w:val="00E52F6B"/>
    <w:rsid w:val="00E53E1C"/>
    <w:rsid w:val="00E8626C"/>
    <w:rsid w:val="00E93394"/>
    <w:rsid w:val="00EA1EC0"/>
    <w:rsid w:val="00EA301F"/>
    <w:rsid w:val="00EB1244"/>
    <w:rsid w:val="00EC4595"/>
    <w:rsid w:val="00EE42D0"/>
    <w:rsid w:val="00F11D5C"/>
    <w:rsid w:val="00F132D0"/>
    <w:rsid w:val="00F16210"/>
    <w:rsid w:val="00F51D74"/>
    <w:rsid w:val="00F67190"/>
    <w:rsid w:val="00F844D7"/>
    <w:rsid w:val="00F847ED"/>
    <w:rsid w:val="00F971DE"/>
    <w:rsid w:val="00FA39BC"/>
    <w:rsid w:val="00FB3F10"/>
    <w:rsid w:val="00FD06B5"/>
    <w:rsid w:val="00FD2645"/>
    <w:rsid w:val="00FE0808"/>
    <w:rsid w:val="00FE1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F72FDD"/>
  <w15:docId w15:val="{FFB3DD67-3777-45A1-829A-5D481A2C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A40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61A40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61A40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61A40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C61A40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40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61A40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61A40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61A40"/>
    <w:rPr>
      <w:rFonts w:ascii="Consolas" w:eastAsia="Consolas" w:hAnsi="Consolas" w:cs="Consolas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C61A40"/>
    <w:rPr>
      <w:rFonts w:ascii="Consolas" w:eastAsia="Consolas" w:hAnsi="Consolas" w:cs="Consolas"/>
      <w:lang w:val="en-US"/>
    </w:rPr>
  </w:style>
  <w:style w:type="paragraph" w:styleId="a4">
    <w:name w:val="header"/>
    <w:basedOn w:val="a"/>
    <w:link w:val="a3"/>
    <w:uiPriority w:val="99"/>
    <w:unhideWhenUsed/>
    <w:rsid w:val="00C61A40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C61A40"/>
    <w:rPr>
      <w:rFonts w:ascii="Consolas" w:eastAsia="Consolas" w:hAnsi="Consolas" w:cs="Consolas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C61A40"/>
    <w:pPr>
      <w:numPr>
        <w:ilvl w:val="1"/>
      </w:numPr>
      <w:ind w:left="86"/>
    </w:pPr>
  </w:style>
  <w:style w:type="character" w:customStyle="1" w:styleId="a7">
    <w:name w:val="Заголовок Знак"/>
    <w:basedOn w:val="a0"/>
    <w:link w:val="a8"/>
    <w:uiPriority w:val="10"/>
    <w:rsid w:val="00C61A40"/>
    <w:rPr>
      <w:rFonts w:ascii="Consolas" w:eastAsia="Consolas" w:hAnsi="Consolas" w:cs="Consolas"/>
      <w:lang w:val="en-US"/>
    </w:rPr>
  </w:style>
  <w:style w:type="paragraph" w:styleId="a8">
    <w:name w:val="Title"/>
    <w:basedOn w:val="a"/>
    <w:next w:val="a"/>
    <w:link w:val="a7"/>
    <w:uiPriority w:val="10"/>
    <w:qFormat/>
    <w:rsid w:val="00C61A40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Текст выноски Знак"/>
    <w:basedOn w:val="a0"/>
    <w:link w:val="aa"/>
    <w:uiPriority w:val="99"/>
    <w:semiHidden/>
    <w:rsid w:val="00C61A40"/>
    <w:rPr>
      <w:rFonts w:ascii="Tahoma" w:eastAsia="Consolas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C6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1A40"/>
  </w:style>
  <w:style w:type="paragraph" w:styleId="ab">
    <w:name w:val="No Spacing"/>
    <w:link w:val="ac"/>
    <w:uiPriority w:val="1"/>
    <w:qFormat/>
    <w:rsid w:val="00C61A40"/>
    <w:pPr>
      <w:spacing w:after="0" w:line="240" w:lineRule="auto"/>
    </w:pPr>
  </w:style>
  <w:style w:type="paragraph" w:customStyle="1" w:styleId="disclaimer">
    <w:name w:val="disclaimer"/>
    <w:basedOn w:val="a"/>
    <w:rsid w:val="00C61A40"/>
    <w:pPr>
      <w:jc w:val="center"/>
    </w:pPr>
    <w:rPr>
      <w:sz w:val="18"/>
      <w:szCs w:val="18"/>
    </w:rPr>
  </w:style>
  <w:style w:type="paragraph" w:styleId="ad">
    <w:name w:val="List Paragraph"/>
    <w:basedOn w:val="a"/>
    <w:uiPriority w:val="34"/>
    <w:qFormat/>
    <w:rsid w:val="005C1C91"/>
    <w:pPr>
      <w:ind w:left="720"/>
      <w:contextualSpacing/>
    </w:pPr>
  </w:style>
  <w:style w:type="character" w:customStyle="1" w:styleId="ac">
    <w:name w:val="Без интервала Знак"/>
    <w:link w:val="ab"/>
    <w:uiPriority w:val="1"/>
    <w:locked/>
    <w:rsid w:val="004F755F"/>
  </w:style>
  <w:style w:type="table" w:styleId="ae">
    <w:name w:val="Table Grid"/>
    <w:basedOn w:val="a1"/>
    <w:uiPriority w:val="39"/>
    <w:rsid w:val="00D1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nhideWhenUsed/>
    <w:rsid w:val="006711B4"/>
    <w:pPr>
      <w:suppressAutoHyphens/>
      <w:spacing w:after="0" w:line="240" w:lineRule="auto"/>
      <w:jc w:val="center"/>
    </w:pPr>
    <w:rPr>
      <w:rFonts w:ascii="KZ SchoolBook" w:eastAsia="Times New Roman" w:hAnsi="KZ SchoolBook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6711B4"/>
    <w:rPr>
      <w:rFonts w:ascii="KZ SchoolBook" w:eastAsia="Times New Roman" w:hAnsi="KZ SchoolBook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94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42478"/>
    <w:rPr>
      <w:rFonts w:ascii="Consolas" w:eastAsia="Consolas" w:hAnsi="Consolas" w:cs="Consolas"/>
      <w:lang w:val="en-US"/>
    </w:rPr>
  </w:style>
  <w:style w:type="table" w:customStyle="1" w:styleId="21">
    <w:name w:val="Сетка таблицы2"/>
    <w:basedOn w:val="a1"/>
    <w:next w:val="ae"/>
    <w:uiPriority w:val="59"/>
    <w:rsid w:val="005C1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Акмолинской области аппарат акима</cp:lastModifiedBy>
  <cp:revision>26</cp:revision>
  <cp:lastPrinted>2022-02-03T08:55:00Z</cp:lastPrinted>
  <dcterms:created xsi:type="dcterms:W3CDTF">2021-01-25T03:41:00Z</dcterms:created>
  <dcterms:modified xsi:type="dcterms:W3CDTF">2022-02-08T10:02:00Z</dcterms:modified>
</cp:coreProperties>
</file>