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91A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  <w:t>Кеңес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5C42E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  <w:t>«Баланы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  <w:t>бастапқы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мектепке </w:t>
      </w:r>
      <w:r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  <w:t>дейінгі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дағдыларына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EB2A6D9">
      <w:pPr>
        <w:spacing w:after="0" w:line="360" w:lineRule="auto"/>
        <w:jc w:val="center"/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  <w:t>қалай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b/>
          <w:bCs/>
          <w:sz w:val="28"/>
          <w:szCs w:val="28"/>
          <w:lang w:val="kk-KZ"/>
        </w:rPr>
        <w:t>қызықтыруға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болады?»</w:t>
      </w:r>
    </w:p>
    <w:p w14:paraId="5A3BB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Кітап-бала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тәрбиесінің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ажырамас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бөлігі.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көмегімен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қызықтыратын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сұрақтарға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жауап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таба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алады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әлемді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өзін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тани алады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кейіпкерлердің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әңгімелерін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бастан кешіреді,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жұмыстың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одан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дамуын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қиялдайды.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6F75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Кітап-адам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жанының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тәрбиешісі.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өсіп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келеді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яғни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күн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сайын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көбірек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тәжірибелер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күтеді,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әлемді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белсенді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түрде біледі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көптеген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ашады.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дұрыс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физикалық,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психикалық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ақыл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-ой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дамуы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қажетті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ақпаратты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9EDE231">
      <w:pPr>
        <w:spacing w:after="0" w:line="360" w:lineRule="auto"/>
        <w:jc w:val="both"/>
        <w:rPr>
          <w:rStyle w:val="6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айналасындағы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адамдардан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ең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алдымен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жасыратыны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жоқ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көп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оқымайды,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теледидар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бейнефильмдерді,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компьютерлік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фильмдерді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көруден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артық көреді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шындық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анамызды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ойлануға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жағдайды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жолмен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түзетуге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тырысуға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мәжбүр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етуі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керек.</w:t>
      </w:r>
    </w:p>
    <w:p w14:paraId="5736D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Кішкентай кезінен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бастап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кішкентайлар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мүмкіндігінше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әрекетті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көруі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өте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маңызды.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ұлдарды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қыздарды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қызықтыруы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ең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бастысы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ұнайтын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нұсқаны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табу.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058D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Ғалымдар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жүйелі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түрде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оқылатын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сөздік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жинайтынын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анықтады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Анасымен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бірге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отырып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қиял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есте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сақтауды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белсенді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түрде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дамытады.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танымдық,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эстетикалық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ғана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сонымен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қатар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тәрбиелік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функцияны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орындайтын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C99744">
      <w:pPr>
        <w:spacing w:after="0" w:line="360" w:lineRule="auto"/>
        <w:jc w:val="both"/>
        <w:rPr>
          <w:rStyle w:val="6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Style w:val="6"/>
          <w:rFonts w:ascii="Times New Roman" w:hAnsi="Times New Roman" w:cs="Times New Roman"/>
          <w:sz w:val="28"/>
          <w:szCs w:val="28"/>
        </w:rPr>
        <w:t>Сондықтан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-аналар </w:t>
      </w:r>
      <w:r>
        <w:rPr>
          <w:rStyle w:val="6"/>
          <w:rFonts w:ascii="Times New Roman" w:hAnsi="Times New Roman" w:cs="Times New Roman"/>
          <w:sz w:val="28"/>
          <w:szCs w:val="28"/>
        </w:rPr>
        <w:t>балаларға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ерте</w:t>
      </w:r>
      <w:r>
        <w:rPr>
          <w:rFonts w:ascii="Times New Roman" w:hAnsi="Times New Roman" w:cs="Times New Roman"/>
          <w:sz w:val="28"/>
          <w:szCs w:val="28"/>
        </w:rPr>
        <w:t xml:space="preserve"> жастан </w:t>
      </w:r>
      <w:r>
        <w:rPr>
          <w:rStyle w:val="6"/>
          <w:rFonts w:ascii="Times New Roman" w:hAnsi="Times New Roman" w:cs="Times New Roman"/>
          <w:sz w:val="28"/>
          <w:szCs w:val="28"/>
        </w:rPr>
        <w:t>бастап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кітап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оқуы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керек.</w:t>
      </w:r>
    </w:p>
    <w:p w14:paraId="541DA97A">
      <w:pPr>
        <w:spacing w:after="0" w:line="360" w:lineRule="auto"/>
        <w:jc w:val="both"/>
        <w:rPr>
          <w:rStyle w:val="6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алуан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түрлілігі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таң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қалдырады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бірақ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әрқашан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қуанта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бермейді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Кез-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кітапта,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ішінде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балабақшада,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бастысы-мазмұны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екенін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есте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ұстаған жөн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.</w:t>
      </w:r>
    </w:p>
    <w:p w14:paraId="421BF6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b/>
          <w:sz w:val="28"/>
          <w:szCs w:val="28"/>
          <w:lang w:val="kk-KZ"/>
        </w:rPr>
        <w:t>2-3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b/>
          <w:sz w:val="28"/>
          <w:szCs w:val="28"/>
          <w:lang w:val="kk-KZ"/>
        </w:rPr>
        <w:t>жастағы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5B78DF8">
      <w:pPr>
        <w:spacing w:after="0" w:line="360" w:lineRule="auto"/>
        <w:jc w:val="both"/>
        <w:rPr>
          <w:rStyle w:val="6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Олар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үлкен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суреттері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көреді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оларды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қарастыру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жақсы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көреді.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Мұнда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халық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ертегілері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көмекке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келеді: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Алдар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Көсе",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"Әженің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ертегілері""Бауырсақ",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"Шалқан",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"Ряба тауығы",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"Теремок",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709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Style w:val="6"/>
          <w:rFonts w:ascii="Times New Roman" w:hAnsi="Times New Roman" w:cs="Times New Roman"/>
          <w:sz w:val="28"/>
          <w:szCs w:val="28"/>
        </w:rPr>
        <w:t>Кішкентай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балаға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оқудан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гөрі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оқиғаны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қабылдау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әрқашан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оңай.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Сондықтан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оған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өз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сөзіңізбен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ертегілер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айтыңыз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және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сонымен</w:t>
      </w:r>
      <w:r>
        <w:rPr>
          <w:rFonts w:ascii="Times New Roman" w:hAnsi="Times New Roman" w:cs="Times New Roman"/>
          <w:sz w:val="28"/>
          <w:szCs w:val="28"/>
        </w:rPr>
        <w:t xml:space="preserve"> бірге </w:t>
      </w:r>
      <w:r>
        <w:rPr>
          <w:rStyle w:val="6"/>
          <w:rFonts w:ascii="Times New Roman" w:hAnsi="Times New Roman" w:cs="Times New Roman"/>
          <w:sz w:val="28"/>
          <w:szCs w:val="28"/>
        </w:rPr>
        <w:t>кітаптағы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суреттерді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қарастырыңыз.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Өмірдің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үшінші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жылында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сөздік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қоры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артады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және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балаға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өлең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оқуға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болады.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C8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 xml:space="preserve">           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көруі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-аналар көп жұмыс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істеуі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93D4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-аналарға </w:t>
      </w:r>
      <w:r>
        <w:rPr>
          <w:rStyle w:val="6"/>
          <w:rFonts w:ascii="Times New Roman" w:hAnsi="Times New Roman" w:cs="Times New Roman"/>
          <w:sz w:val="28"/>
          <w:szCs w:val="28"/>
        </w:rPr>
        <w:t>арналған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кеңестер.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B33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құндылығы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жиі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сөйлесіңіз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E775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Отбасыңыздың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ұқыпты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қарауға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тәрбиелеу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9FFA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үлгісіз,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балаңыздың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оқығанын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қаласаңыз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біраз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уақыт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өткізгеніңіз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жөн; </w:t>
      </w:r>
    </w:p>
    <w:p w14:paraId="37B44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Кітапханаға,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дүкендеріне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бірге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барыңыз; </w:t>
      </w:r>
    </w:p>
    <w:p w14:paraId="20298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Дизайн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жарқын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мазмұны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жағынан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қызықты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сатып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алыңыз;</w:t>
      </w:r>
    </w:p>
    <w:p w14:paraId="10CC1D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жетістіктеріне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қуаныңыз,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қателіктерге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назар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аудармаңыз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638A3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Отбасы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арасында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талқылаңыз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3164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Балаңызға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оқыған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кітабының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авторы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айтыңыз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6016554">
      <w:pPr>
        <w:spacing w:after="0" w:line="360" w:lineRule="auto"/>
        <w:jc w:val="both"/>
        <w:rPr>
          <w:rStyle w:val="6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Отбасылық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оқуларды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жиі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өткізіңіз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күнделікті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әдетке,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қажеттілікке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айналуы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C03F9F8">
      <w:pPr>
        <w:spacing w:after="0" w:line="360" w:lineRule="auto"/>
        <w:jc w:val="both"/>
        <w:rPr>
          <w:rStyle w:val="6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Бірге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балаңызға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қызықты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түрлі-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түсті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әдеби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әлемді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ашасыз.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Есіңізде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болсын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осылайша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балаңызға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үлкен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бақыт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махаббат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  <w:lang w:val="kk-KZ"/>
        </w:rPr>
        <w:t>сыйлайсыз.</w:t>
      </w:r>
    </w:p>
    <w:p w14:paraId="791F47B0">
      <w:pPr>
        <w:spacing w:after="0" w:line="360" w:lineRule="auto"/>
        <w:jc w:val="both"/>
        <w:rPr>
          <w:rStyle w:val="6"/>
          <w:rFonts w:hint="default" w:ascii="Times New Roman" w:hAnsi="Times New Roman"/>
          <w:sz w:val="28"/>
          <w:szCs w:val="28"/>
          <w:lang w:val="kk-KZ"/>
        </w:rPr>
      </w:pPr>
      <w:r>
        <w:rPr>
          <w:rStyle w:val="6"/>
          <w:rFonts w:hint="default" w:ascii="Times New Roman" w:hAnsi="Times New Roman"/>
          <w:sz w:val="28"/>
          <w:szCs w:val="28"/>
          <w:lang w:val="kk-KZ"/>
        </w:rPr>
        <w:t>Егер бірде-бір ұсыныс баланың оқуға деген сүйіспеншілігін оятуға көмектеспесе, өкінбеңіз. Балалар үшін басқа да қызықты сабақтар бар. Олардың көмегімен мектепке дейінгі балалар өздерінің ой-өрісін, сөздік қорын кеңейтіп, ойлау қабілетін, сөйлеу қабілетін, қиялын және жадын дамыта алады.</w:t>
      </w:r>
    </w:p>
    <w:p w14:paraId="77CC8A38">
      <w:pPr>
        <w:spacing w:after="0" w:line="360" w:lineRule="auto"/>
        <w:jc w:val="both"/>
        <w:rPr>
          <w:rStyle w:val="6"/>
          <w:rFonts w:hint="default" w:ascii="Times New Roman" w:hAnsi="Times New Roman"/>
          <w:sz w:val="28"/>
          <w:szCs w:val="28"/>
          <w:lang w:val="kk-KZ"/>
        </w:rPr>
      </w:pPr>
      <w:r>
        <w:rPr>
          <w:rStyle w:val="6"/>
          <w:rFonts w:hint="default" w:ascii="Times New Roman" w:hAnsi="Times New Roman"/>
          <w:sz w:val="28"/>
          <w:szCs w:val="28"/>
          <w:lang w:val="kk-KZ"/>
        </w:rPr>
        <w:t>Аздап күте тұрыңыз, баланы мәжбүрлеңіз, қызықты басылымдарды жұмсақ және түсініксіз түрде ұсынуды жалғастырыңыз, өзіңізге үлгі көрсетіп, өзіңіз оқыңыз. Сіздің міндетіңіз - мектеп жасына дейінгі баланың оқығысы келмейді. Бәлкім, оның уақыты келіп, кітаптарға деген көзқарасын өзгертетін шығар.</w:t>
      </w:r>
    </w:p>
    <w:p w14:paraId="728DA0B7">
      <w:pPr>
        <w:spacing w:after="0" w:line="360" w:lineRule="auto"/>
        <w:jc w:val="both"/>
        <w:rPr>
          <w:rStyle w:val="6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6"/>
          <w:rFonts w:hint="default" w:ascii="Times New Roman" w:hAnsi="Times New Roman"/>
          <w:sz w:val="28"/>
          <w:szCs w:val="28"/>
          <w:lang w:val="kk-KZ"/>
        </w:rPr>
        <w:t>Баланы оқуға үйретудің көптеген жолдары бар, бірден біреуін немесе бірнешеуін таңдаңыз. Олардың мәні бір - балаларға кітаптардың рахат пен пайда әкелетінін көрсету.</w:t>
      </w:r>
    </w:p>
    <w:p w14:paraId="767BB2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4AE57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029141B0">
      <w:pPr>
        <w:spacing w:after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>
      <w:pgSz w:w="11906" w:h="16838"/>
      <w:pgMar w:top="567" w:right="850" w:bottom="426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Okud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kuda">
    <w:panose1 w:val="02000500000000000000"/>
    <w:charset w:val="00"/>
    <w:family w:val="auto"/>
    <w:pitch w:val="default"/>
    <w:sig w:usb0="800002A7" w:usb1="0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F2494"/>
    <w:rsid w:val="001F2494"/>
    <w:rsid w:val="00291A44"/>
    <w:rsid w:val="003C17F5"/>
    <w:rsid w:val="005728FE"/>
    <w:rsid w:val="00751390"/>
    <w:rsid w:val="007C063B"/>
    <w:rsid w:val="009B4F28"/>
    <w:rsid w:val="00E12334"/>
    <w:rsid w:val="00FC514C"/>
    <w:rsid w:val="6B60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6">
    <w:name w:val="ezkurwreuab5ozgtqnkl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914</Words>
  <Characters>5215</Characters>
  <Lines>43</Lines>
  <Paragraphs>12</Paragraphs>
  <TotalTime>43</TotalTime>
  <ScaleCrop>false</ScaleCrop>
  <LinksUpToDate>false</LinksUpToDate>
  <CharactersWithSpaces>6117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2024-11-29T11:32:00Z</dcterms:created>
  <dc:creator>Методист</dc:creator>
  <cp:lastModifiedBy>Olga Step</cp:lastModifiedBy>
  <dcterms:modified xsi:type="dcterms:W3CDTF">2024-12-02T10:01:00Z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9E63E6A37F7A43109192085EE445E020_12</vt:lpwstr>
  </property>
</Properties>
</file>